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92" w:rsidRDefault="00206FC5" w:rsidP="00B000DB">
      <w:r>
        <w:t xml:space="preserve">1. </w:t>
      </w:r>
      <w:r w:rsidR="00B000DB">
        <w:t>Snažil jsem se o c</w:t>
      </w:r>
      <w:r>
        <w:t>o nejpřehlednější administraci. Zavedl jsem mimo vlastní sekce i nové sekce v menu Patička a Ostatní. V patičce editujete patičku včetně cookie baru. Ostatní obsahuje například možnost vložit GTM tag do hlavičky nebo popisky/překlady tlačítek napříč webem.</w:t>
      </w:r>
    </w:p>
    <w:p w:rsidR="00206FC5" w:rsidRDefault="00206FC5" w:rsidP="00B000DB">
      <w:r>
        <w:t>2. Napříč webem včetně úvodní stránky - nutnost přihlásit se</w:t>
      </w:r>
    </w:p>
    <w:p w:rsidR="00206FC5" w:rsidRDefault="00206FC5" w:rsidP="00B000DB">
      <w:r>
        <w:tab/>
        <w:t>a) Například na úvodní stránce u Akcí lze kliknout na název, což mě přenese do detailu akce.</w:t>
      </w:r>
      <w:r>
        <w:tab/>
        <w:t xml:space="preserve">Má být možnost klikat na modrou sponu - to mě má vzít také do detailu nebo stahovat balík </w:t>
      </w:r>
      <w:r>
        <w:tab/>
        <w:t xml:space="preserve">přiložených souborů? </w:t>
      </w:r>
    </w:p>
    <w:p w:rsidR="005A3D6B" w:rsidRDefault="005A3D6B" w:rsidP="00B000DB">
      <w:r>
        <w:tab/>
        <w:t xml:space="preserve">b) </w:t>
      </w:r>
      <w:r w:rsidR="00EE0BB8">
        <w:t xml:space="preserve">Jak má fungovat přihlášení? Neviděl jsem nic nakódovaného - vlastní stránka nebo nějaký </w:t>
      </w:r>
      <w:r w:rsidR="00EE0BB8">
        <w:tab/>
        <w:t>popup? Nepředpokládám, že by se využila klasická WP login page.</w:t>
      </w:r>
    </w:p>
    <w:p w:rsidR="0095332F" w:rsidRDefault="0095332F" w:rsidP="00B000DB">
      <w:r>
        <w:tab/>
        <w:t>c) Co nemá být přístupné u Akce, pokud uživatel není přihlášen?</w:t>
      </w:r>
    </w:p>
    <w:p w:rsidR="00882DE5" w:rsidRDefault="0095332F" w:rsidP="00B000DB">
      <w:r>
        <w:t xml:space="preserve">3. </w:t>
      </w:r>
      <w:r w:rsidR="00882DE5">
        <w:t>Stahování souborů</w:t>
      </w:r>
    </w:p>
    <w:p w:rsidR="0095332F" w:rsidRDefault="00882DE5" w:rsidP="00B000DB">
      <w:r>
        <w:tab/>
        <w:t>a) D</w:t>
      </w:r>
      <w:r w:rsidR="007A1673">
        <w:t xml:space="preserve">íval jsem se, a u webu nelze zaručit, jak bude v prohlížeči se souborem zacházeno. To </w:t>
      </w:r>
      <w:r>
        <w:tab/>
      </w:r>
      <w:r w:rsidR="007A1673">
        <w:t xml:space="preserve">znamená, že pokud bude přiložený soubor obrázek/pdf, dost pravděpodobně se otevře v </w:t>
      </w:r>
      <w:r>
        <w:tab/>
      </w:r>
      <w:r w:rsidR="007A1673">
        <w:t xml:space="preserve">prohlížeči (samozřejmě je nastaveno nové okno). Pokud je to jiný typ souboru, třeba RAR, </w:t>
      </w:r>
      <w:r>
        <w:tab/>
      </w:r>
      <w:r w:rsidR="007A1673">
        <w:t>soubor se nejspíše začne stahovat. Toto chování ovšem nelze ovlivnit.</w:t>
      </w:r>
    </w:p>
    <w:p w:rsidR="00882DE5" w:rsidRDefault="00882DE5" w:rsidP="00B000DB">
      <w:r>
        <w:tab/>
        <w:t xml:space="preserve">b) </w:t>
      </w:r>
      <w:r w:rsidR="004F7406">
        <w:t xml:space="preserve">Předpokládám, že černé tlačítko s šipkou má stáhnout všechny soubory. Pokud to platí, </w:t>
      </w:r>
      <w:r w:rsidR="00050A36">
        <w:tab/>
      </w:r>
      <w:r w:rsidR="004F7406">
        <w:t xml:space="preserve">připravil jsem možnost nahrát soubor s balíčkem, který obsahuje všechny soubory. Tento </w:t>
      </w:r>
      <w:r w:rsidR="00050A36">
        <w:tab/>
      </w:r>
      <w:r w:rsidR="004F7406">
        <w:t xml:space="preserve">balíček si ovšem editor obsahu musí připravit sám, manuálně. Systém neumí kombinovat </w:t>
      </w:r>
      <w:r w:rsidR="00050A36">
        <w:tab/>
      </w:r>
      <w:r w:rsidR="004F7406">
        <w:t>soubory do jednoho automaticky</w:t>
      </w:r>
      <w:r w:rsidR="00D97B3A">
        <w:t xml:space="preserve"> a dělat z nich balíčky ke stažení</w:t>
      </w:r>
      <w:r w:rsidR="004F7406">
        <w:t>. Takový sy</w:t>
      </w:r>
      <w:r w:rsidR="00915101">
        <w:t xml:space="preserve">stém by byl asi </w:t>
      </w:r>
      <w:r w:rsidR="00D97B3A">
        <w:tab/>
      </w:r>
      <w:r w:rsidR="00915101">
        <w:t>dost náročný na výrobu.</w:t>
      </w:r>
    </w:p>
    <w:p w:rsidR="00307DF0" w:rsidRDefault="00307DF0" w:rsidP="00B000DB">
      <w:r>
        <w:t>4. Obsah stránek</w:t>
      </w:r>
    </w:p>
    <w:p w:rsidR="00307DF0" w:rsidRDefault="00307DF0" w:rsidP="00B000DB">
      <w:r>
        <w:tab/>
        <w:t xml:space="preserve">a) </w:t>
      </w:r>
      <w:r w:rsidR="00BA0AEE">
        <w:t xml:space="preserve">Připravil jsem běžnou obsahovou stránku dle vzoru. Možnost dělit obsah na sloupce </w:t>
      </w:r>
      <w:r w:rsidR="00BA0AEE">
        <w:tab/>
        <w:t xml:space="preserve">nechávám na editorovi obsahu. Pomocí shortkódů lze vytvářet řádky a sloupce a do nich </w:t>
      </w:r>
      <w:r w:rsidR="00BA0AEE">
        <w:tab/>
        <w:t>vkládat obsah. U běžných obsahových stránek lze také nahrávat soubory.</w:t>
      </w:r>
    </w:p>
    <w:p w:rsidR="00BA0AEE" w:rsidRDefault="00BA0AEE" w:rsidP="00B000DB">
      <w:r>
        <w:tab/>
        <w:t xml:space="preserve">b) Když ovšem koukneme na Výzkum </w:t>
      </w:r>
      <w:r w:rsidRPr="00BA0AEE">
        <w:t>https://mck.inevio.cz/vyzkum.html</w:t>
      </w:r>
      <w:r>
        <w:t xml:space="preserve"> </w:t>
      </w:r>
      <w:r w:rsidR="00D90F76">
        <w:t xml:space="preserve">- </w:t>
      </w:r>
      <w:r w:rsidR="00E8645E">
        <w:t xml:space="preserve">má to takovou </w:t>
      </w:r>
      <w:r w:rsidR="00E8645E">
        <w:tab/>
        <w:t xml:space="preserve">nestandardní strukturu - necháme uživatele vkládat shortkódy a definovat sloupce a jejich </w:t>
      </w:r>
      <w:r w:rsidR="00E8645E">
        <w:tab/>
        <w:t xml:space="preserve">obsah nebo mám připravit pro Výzkum stránku přesně danou strukturu, jak je navržená v </w:t>
      </w:r>
      <w:r w:rsidR="00E8645E">
        <w:tab/>
        <w:t>html?</w:t>
      </w:r>
    </w:p>
    <w:p w:rsidR="00385821" w:rsidRDefault="00385821" w:rsidP="00B000DB">
      <w:r>
        <w:t xml:space="preserve">5. Kategorie - projekty </w:t>
      </w:r>
      <w:r w:rsidRPr="00385821">
        <w:t>https://mck.inevio.cz/aktualni-projekty.html</w:t>
      </w:r>
    </w:p>
    <w:p w:rsidR="00385821" w:rsidRDefault="00385821" w:rsidP="00B000DB">
      <w:r>
        <w:tab/>
        <w:t xml:space="preserve">a) </w:t>
      </w:r>
      <w:r w:rsidR="00857C10">
        <w:t xml:space="preserve">U desktopu to není, ale v mobilní variantě Kuba přichystal tlačítko Zobrazit více, které </w:t>
      </w:r>
      <w:r w:rsidR="00857C10">
        <w:tab/>
        <w:t xml:space="preserve">skriptem poodhaluje více textu, ale zůstává na výpise příspěvků. Chceme to takto opravdu </w:t>
      </w:r>
      <w:r w:rsidR="00857C10">
        <w:tab/>
        <w:t xml:space="preserve">mít připravené? Ptám se, protože odkaz vede na detail projektu, kde uživatel uvidí všechen </w:t>
      </w:r>
      <w:r w:rsidR="00857C10">
        <w:tab/>
        <w:t xml:space="preserve">obsah a na výpise máme klasicky excerpt, tak jako všude jinde. Je tedy nutné, jen pro mobily, </w:t>
      </w:r>
      <w:r w:rsidR="00857C10">
        <w:tab/>
        <w:t>dělat "druhý" excerpt?</w:t>
      </w:r>
    </w:p>
    <w:p w:rsidR="00FA0621" w:rsidRDefault="00FA0621" w:rsidP="00B000DB">
      <w:r>
        <w:t>6. Formuláře - mám nasadit vlastní api kód pro recapcha?</w:t>
      </w:r>
    </w:p>
    <w:p w:rsidR="00FA0621" w:rsidRPr="00B000DB" w:rsidRDefault="00FA0621" w:rsidP="00B000DB">
      <w:r>
        <w:lastRenderedPageBreak/>
        <w:t xml:space="preserve">7. </w:t>
      </w:r>
      <w:r w:rsidR="00307A26">
        <w:t xml:space="preserve">Newsletter - nějaký thank you popup/page? Jinak </w:t>
      </w:r>
      <w:r w:rsidR="00ED1395">
        <w:t xml:space="preserve">veškeré </w:t>
      </w:r>
      <w:r w:rsidR="00307A26">
        <w:t>nastavení v sekci Newsletter v adminovi.</w:t>
      </w:r>
      <w:r w:rsidR="00ED1395">
        <w:t xml:space="preserve"> Popisky textů v admin sekci Patička.</w:t>
      </w:r>
    </w:p>
    <w:sectPr w:rsidR="00FA0621" w:rsidRPr="00B000DB" w:rsidSect="00AB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000DB"/>
    <w:rsid w:val="00050A36"/>
    <w:rsid w:val="000C3748"/>
    <w:rsid w:val="00206FC5"/>
    <w:rsid w:val="00247F88"/>
    <w:rsid w:val="002D2B60"/>
    <w:rsid w:val="00307A26"/>
    <w:rsid w:val="00307DF0"/>
    <w:rsid w:val="00385821"/>
    <w:rsid w:val="004F7406"/>
    <w:rsid w:val="005A3D6B"/>
    <w:rsid w:val="0075459F"/>
    <w:rsid w:val="007A1673"/>
    <w:rsid w:val="00857C10"/>
    <w:rsid w:val="00882DE5"/>
    <w:rsid w:val="00915101"/>
    <w:rsid w:val="0095332F"/>
    <w:rsid w:val="00975052"/>
    <w:rsid w:val="00AB5D6C"/>
    <w:rsid w:val="00B000DB"/>
    <w:rsid w:val="00BA0AEE"/>
    <w:rsid w:val="00D90F76"/>
    <w:rsid w:val="00D97B3A"/>
    <w:rsid w:val="00E8645E"/>
    <w:rsid w:val="00ED1395"/>
    <w:rsid w:val="00EE0BB8"/>
    <w:rsid w:val="00FA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Roffleman</dc:creator>
  <cp:keywords/>
  <dc:description/>
  <cp:lastModifiedBy>Roffleman</cp:lastModifiedBy>
  <cp:revision>25</cp:revision>
  <dcterms:created xsi:type="dcterms:W3CDTF">2017-09-25T12:37:00Z</dcterms:created>
  <dcterms:modified xsi:type="dcterms:W3CDTF">2017-09-25T13:27:00Z</dcterms:modified>
</cp:coreProperties>
</file>